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98B" w:rsidRDefault="00A3798B" w:rsidP="00A3798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 МИНЕРАЛОВОДСКОГО</w:t>
      </w:r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14D7F" w:rsidRDefault="00014D7F" w:rsidP="00813986">
      <w:pPr>
        <w:jc w:val="center"/>
        <w:rPr>
          <w:b/>
        </w:rPr>
      </w:pPr>
    </w:p>
    <w:p w:rsidR="00385E3B" w:rsidRDefault="00A3798B" w:rsidP="00A3798B">
      <w:pPr>
        <w:spacing w:line="240" w:lineRule="exact"/>
        <w:jc w:val="both"/>
      </w:pPr>
      <w:r>
        <w:t xml:space="preserve">               </w:t>
      </w:r>
      <w:r w:rsidR="000F5D0C">
        <w:t xml:space="preserve">   </w:t>
      </w:r>
      <w:r w:rsidR="00813986">
        <w:t xml:space="preserve">  </w:t>
      </w:r>
      <w:r w:rsidR="00014D7F">
        <w:t xml:space="preserve">                </w:t>
      </w:r>
      <w:r w:rsidR="000F5D0C">
        <w:t xml:space="preserve">  </w:t>
      </w:r>
      <w:r w:rsidR="006E6EA0">
        <w:t xml:space="preserve"> </w:t>
      </w:r>
      <w:r w:rsidR="000F5D0C">
        <w:t xml:space="preserve">   г.Минеральные Воды  </w:t>
      </w:r>
      <w:r w:rsidR="00014D7F">
        <w:t xml:space="preserve">                           № </w:t>
      </w:r>
    </w:p>
    <w:p w:rsidR="00A3798B" w:rsidRDefault="00A3798B" w:rsidP="00A3798B">
      <w:pPr>
        <w:spacing w:line="240" w:lineRule="exact"/>
        <w:jc w:val="both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 w:rsidR="00014D7F">
        <w:t>, от 27.03.2023 № 674, от 28.03.2023 № 690</w:t>
      </w:r>
      <w:r w:rsidR="00A3798B">
        <w:t>, от 19.05.2023 № 1130</w:t>
      </w:r>
      <w:r w:rsidR="00DF098D">
        <w:t>, от 15.06.2023 № 1334</w:t>
      </w:r>
      <w:bookmarkStart w:id="0" w:name="_GoBack"/>
      <w:bookmarkEnd w:id="0"/>
      <w:r w:rsidR="00A3798B">
        <w:t>)</w:t>
      </w:r>
      <w:r>
        <w:t>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F952A3">
        <w:t>Контроль за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>Минераловодского городского округа Царикаева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>Минераловодского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014D7F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964" w:rsidRDefault="00CD1964" w:rsidP="00B24E37">
      <w:r>
        <w:separator/>
      </w:r>
    </w:p>
  </w:endnote>
  <w:endnote w:type="continuationSeparator" w:id="0">
    <w:p w:rsidR="00CD1964" w:rsidRDefault="00CD1964" w:rsidP="00B2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964" w:rsidRDefault="00CD1964" w:rsidP="00B24E37">
      <w:r>
        <w:separator/>
      </w:r>
    </w:p>
  </w:footnote>
  <w:footnote w:type="continuationSeparator" w:id="0">
    <w:p w:rsidR="00CD1964" w:rsidRDefault="00CD1964" w:rsidP="00B2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9A4"/>
    <w:rsid w:val="00014D7F"/>
    <w:rsid w:val="000335DC"/>
    <w:rsid w:val="00034BCF"/>
    <w:rsid w:val="00053CF7"/>
    <w:rsid w:val="00062847"/>
    <w:rsid w:val="00072D7E"/>
    <w:rsid w:val="000A07CC"/>
    <w:rsid w:val="000B2F76"/>
    <w:rsid w:val="000F5D0C"/>
    <w:rsid w:val="00107FC3"/>
    <w:rsid w:val="00130561"/>
    <w:rsid w:val="001B11A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23F"/>
    <w:rsid w:val="00385E3B"/>
    <w:rsid w:val="00393328"/>
    <w:rsid w:val="003C5411"/>
    <w:rsid w:val="003E032D"/>
    <w:rsid w:val="003F41A8"/>
    <w:rsid w:val="003F7169"/>
    <w:rsid w:val="00427ECD"/>
    <w:rsid w:val="00483FAF"/>
    <w:rsid w:val="0048416A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A7E73"/>
    <w:rsid w:val="005B7E8A"/>
    <w:rsid w:val="00622D8C"/>
    <w:rsid w:val="00631FF3"/>
    <w:rsid w:val="00634E92"/>
    <w:rsid w:val="00674858"/>
    <w:rsid w:val="00684644"/>
    <w:rsid w:val="006D78B4"/>
    <w:rsid w:val="006E2A7F"/>
    <w:rsid w:val="006E6EA0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3798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BD5515"/>
    <w:rsid w:val="00C1723D"/>
    <w:rsid w:val="00C411E6"/>
    <w:rsid w:val="00C81BE9"/>
    <w:rsid w:val="00CB1335"/>
    <w:rsid w:val="00CD1964"/>
    <w:rsid w:val="00D20ADE"/>
    <w:rsid w:val="00D4233A"/>
    <w:rsid w:val="00D461BD"/>
    <w:rsid w:val="00D57B33"/>
    <w:rsid w:val="00D734EA"/>
    <w:rsid w:val="00DC3BA3"/>
    <w:rsid w:val="00DF098D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AE159-56CC-4370-819E-61C5CE78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DF098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09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89E87-2A92-4332-AE37-9BDFC334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27</cp:revision>
  <cp:lastPrinted>2023-08-01T11:58:00Z</cp:lastPrinted>
  <dcterms:created xsi:type="dcterms:W3CDTF">2020-12-18T10:54:00Z</dcterms:created>
  <dcterms:modified xsi:type="dcterms:W3CDTF">2023-08-01T12:00:00Z</dcterms:modified>
</cp:coreProperties>
</file>